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0FA89" w14:textId="77777777" w:rsidR="00BC239A" w:rsidRDefault="00BC239A" w:rsidP="00A15B78">
      <w:pPr>
        <w:rPr>
          <w:b/>
        </w:rPr>
      </w:pPr>
    </w:p>
    <w:p w14:paraId="5B486582" w14:textId="77777777" w:rsidR="00BC239A" w:rsidRDefault="00BC239A">
      <w:pPr>
        <w:jc w:val="center"/>
        <w:rPr>
          <w:b/>
        </w:rPr>
      </w:pPr>
      <w:r>
        <w:rPr>
          <w:b/>
        </w:rPr>
        <w:t xml:space="preserve">BEFORE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</w:rPr>
            <w:t>GEORGIA</w:t>
          </w:r>
        </w:smartTag>
      </w:smartTag>
      <w:r>
        <w:rPr>
          <w:b/>
        </w:rPr>
        <w:t xml:space="preserve"> PUBLIC SERVICE COMMISSION</w:t>
      </w:r>
    </w:p>
    <w:p w14:paraId="036B234B" w14:textId="77777777" w:rsidR="00BC239A" w:rsidRDefault="00BC239A">
      <w:pPr>
        <w:jc w:val="center"/>
        <w:rPr>
          <w:b/>
        </w:rPr>
      </w:pPr>
    </w:p>
    <w:p w14:paraId="40359969" w14:textId="77777777" w:rsidR="00BC239A" w:rsidRDefault="00BC239A">
      <w:pPr>
        <w:jc w:val="center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98"/>
        <w:gridCol w:w="4158"/>
      </w:tblGrid>
      <w:tr w:rsidR="00BC239A" w14:paraId="1E4EE464" w14:textId="77777777">
        <w:tc>
          <w:tcPr>
            <w:tcW w:w="4698" w:type="dxa"/>
          </w:tcPr>
          <w:p w14:paraId="634B2E94" w14:textId="77777777" w:rsidR="00BC239A" w:rsidRDefault="00BC239A">
            <w:pPr>
              <w:rPr>
                <w:b/>
              </w:rPr>
            </w:pPr>
            <w:r>
              <w:rPr>
                <w:b/>
              </w:rPr>
              <w:t>IN RE                                                             )</w:t>
            </w:r>
          </w:p>
          <w:p w14:paraId="5646D103" w14:textId="77777777" w:rsidR="00BC239A" w:rsidRDefault="00BC239A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)</w:t>
            </w:r>
          </w:p>
          <w:p w14:paraId="75CD337B" w14:textId="77777777" w:rsidR="00BC239A" w:rsidRDefault="00BC239A">
            <w:pPr>
              <w:rPr>
                <w:b/>
              </w:rPr>
            </w:pPr>
            <w:r>
              <w:rPr>
                <w:b/>
              </w:rPr>
              <w:t>SOCIAL RESPONSIBILITY COST          )</w:t>
            </w:r>
          </w:p>
          <w:p w14:paraId="5C3CFC41" w14:textId="77777777" w:rsidR="00BC239A" w:rsidRDefault="00BC239A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)</w:t>
            </w:r>
          </w:p>
        </w:tc>
        <w:tc>
          <w:tcPr>
            <w:tcW w:w="4158" w:type="dxa"/>
          </w:tcPr>
          <w:p w14:paraId="2AA62C25" w14:textId="77777777" w:rsidR="00BC239A" w:rsidRDefault="00BC239A">
            <w:pPr>
              <w:rPr>
                <w:b/>
              </w:rPr>
            </w:pPr>
          </w:p>
          <w:p w14:paraId="43F85BD0" w14:textId="77777777" w:rsidR="00BC239A" w:rsidRDefault="00BC239A">
            <w:pPr>
              <w:rPr>
                <w:b/>
              </w:rPr>
            </w:pPr>
          </w:p>
          <w:p w14:paraId="29E70245" w14:textId="77777777" w:rsidR="00BC239A" w:rsidRDefault="00BC239A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C27F6E">
              <w:rPr>
                <w:b/>
              </w:rPr>
              <w:t xml:space="preserve">                 DOCKET NO. </w:t>
            </w:r>
            <w:r w:rsidR="0088132E">
              <w:rPr>
                <w:b/>
              </w:rPr>
              <w:t>42315</w:t>
            </w:r>
          </w:p>
        </w:tc>
      </w:tr>
    </w:tbl>
    <w:p w14:paraId="539C8334" w14:textId="77777777" w:rsidR="00BC239A" w:rsidRDefault="00BC239A">
      <w:pPr>
        <w:jc w:val="center"/>
        <w:rPr>
          <w:b/>
        </w:rPr>
      </w:pPr>
    </w:p>
    <w:p w14:paraId="3662488B" w14:textId="77777777" w:rsidR="00BC239A" w:rsidRDefault="00BC239A"/>
    <w:p w14:paraId="7385D07D" w14:textId="77777777" w:rsidR="00BC239A" w:rsidRDefault="00BC239A">
      <w:pPr>
        <w:jc w:val="center"/>
      </w:pPr>
    </w:p>
    <w:p w14:paraId="6F9C3D00" w14:textId="77777777" w:rsidR="00BC239A" w:rsidRDefault="00BC239A">
      <w:pPr>
        <w:jc w:val="center"/>
        <w:rPr>
          <w:b/>
        </w:rPr>
      </w:pPr>
      <w:r>
        <w:rPr>
          <w:b/>
        </w:rPr>
        <w:t>ATLANTA GAS LIGHT COMPANY'S</w:t>
      </w:r>
    </w:p>
    <w:p w14:paraId="57DD10ED" w14:textId="77777777" w:rsidR="00BC239A" w:rsidRDefault="00BC239A">
      <w:pPr>
        <w:jc w:val="center"/>
        <w:rPr>
          <w:b/>
        </w:rPr>
      </w:pPr>
      <w:r>
        <w:rPr>
          <w:b/>
        </w:rPr>
        <w:t xml:space="preserve">COMPUTATION OF THE </w:t>
      </w:r>
    </w:p>
    <w:p w14:paraId="56DF2B8A" w14:textId="77777777" w:rsidR="00BC239A" w:rsidRDefault="00BC239A">
      <w:pPr>
        <w:jc w:val="center"/>
        <w:rPr>
          <w:b/>
          <w:u w:val="single"/>
        </w:rPr>
      </w:pPr>
      <w:r>
        <w:rPr>
          <w:b/>
          <w:u w:val="single"/>
        </w:rPr>
        <w:t>SOCIAL RESPONSIBILITY COST ("SRC") FACTOR</w:t>
      </w:r>
    </w:p>
    <w:p w14:paraId="4A9625FF" w14:textId="77777777" w:rsidR="00BC239A" w:rsidRDefault="00BC239A">
      <w:pPr>
        <w:jc w:val="center"/>
      </w:pPr>
    </w:p>
    <w:p w14:paraId="7D3C91CF" w14:textId="77777777" w:rsidR="00BC239A" w:rsidRDefault="00BC239A" w:rsidP="002A3D8C">
      <w:pPr>
        <w:spacing w:line="480" w:lineRule="auto"/>
      </w:pPr>
      <w:r>
        <w:tab/>
        <w:t xml:space="preserve">Atlanta Gas Light Company ("AGLC") hereby files with the Georgia Public </w:t>
      </w:r>
    </w:p>
    <w:p w14:paraId="17B29ACD" w14:textId="7F3EF1FF" w:rsidR="00BC239A" w:rsidRDefault="00BC239A" w:rsidP="002A3D8C">
      <w:pPr>
        <w:spacing w:line="480" w:lineRule="auto"/>
        <w:rPr>
          <w:color w:val="000000"/>
        </w:rPr>
      </w:pPr>
      <w:r>
        <w:t xml:space="preserve">Service Commission ("Commission") its Computation of the Social Responsibility Cost </w:t>
      </w:r>
      <w:r w:rsidR="00D9543E">
        <w:t xml:space="preserve">("SRC") Factor for </w:t>
      </w:r>
      <w:r w:rsidR="00990E3F">
        <w:t>July</w:t>
      </w:r>
      <w:r w:rsidR="001B5A8F">
        <w:t xml:space="preserve"> 20</w:t>
      </w:r>
      <w:r w:rsidR="004072DD">
        <w:t>2</w:t>
      </w:r>
      <w:r w:rsidR="002C36F8">
        <w:t>5</w:t>
      </w:r>
      <w:r>
        <w:t xml:space="preserve">.  The calculation and subsequent submission of this computation is in accordance with the provisions of the Commission Order issued on </w:t>
      </w:r>
      <w:r w:rsidR="00440FD6">
        <w:rPr>
          <w:color w:val="000000"/>
        </w:rPr>
        <w:t>June</w:t>
      </w:r>
      <w:r>
        <w:rPr>
          <w:color w:val="000000"/>
        </w:rPr>
        <w:t xml:space="preserve"> 30, 1998.  </w:t>
      </w:r>
    </w:p>
    <w:p w14:paraId="055CA8C2" w14:textId="77777777" w:rsidR="00D3580C" w:rsidRDefault="00D3580C"/>
    <w:p w14:paraId="39E973D4" w14:textId="7CD99511" w:rsidR="00BC239A" w:rsidRDefault="00D9543E">
      <w:r>
        <w:t xml:space="preserve">This </w:t>
      </w:r>
      <w:r w:rsidR="004A5513">
        <w:t>29</w:t>
      </w:r>
      <w:r w:rsidR="00527F9C" w:rsidRPr="00527F9C">
        <w:rPr>
          <w:vertAlign w:val="superscript"/>
        </w:rPr>
        <w:t>th</w:t>
      </w:r>
      <w:r w:rsidR="00527F9C">
        <w:t xml:space="preserve"> </w:t>
      </w:r>
      <w:r w:rsidR="00680729">
        <w:t>day</w:t>
      </w:r>
      <w:r w:rsidR="0071085F">
        <w:t xml:space="preserve"> of </w:t>
      </w:r>
      <w:r w:rsidR="004A5513">
        <w:t>August</w:t>
      </w:r>
      <w:r w:rsidR="00725C95">
        <w:t xml:space="preserve"> 20</w:t>
      </w:r>
      <w:r w:rsidR="00161B92">
        <w:t>2</w:t>
      </w:r>
      <w:r w:rsidR="004F6CC2">
        <w:t>5</w:t>
      </w:r>
      <w:r w:rsidR="00C41F7D">
        <w:t>.</w:t>
      </w:r>
    </w:p>
    <w:p w14:paraId="4C0D5F30" w14:textId="77777777" w:rsidR="00BC239A" w:rsidRDefault="00BC239A"/>
    <w:p w14:paraId="38097FBE" w14:textId="77777777" w:rsidR="00BC239A" w:rsidRDefault="00BC239A"/>
    <w:p w14:paraId="5F76648D" w14:textId="77777777" w:rsidR="00BC239A" w:rsidRDefault="00BC239A">
      <w:pPr>
        <w:ind w:left="4320"/>
      </w:pPr>
      <w:r>
        <w:t xml:space="preserve">Respectfully submitted, </w:t>
      </w:r>
    </w:p>
    <w:p w14:paraId="5BFC6ED4" w14:textId="4EB32E88" w:rsidR="00A15B78" w:rsidRDefault="004A5513" w:rsidP="00A15B78">
      <w:pPr>
        <w:ind w:left="4320"/>
      </w:pPr>
      <w:r>
        <w:rPr>
          <w:noProof/>
        </w:rPr>
        <w:pict w14:anchorId="360DE9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in;margin-top:0;width:113.1pt;height:27.7pt;z-index:-251658752;mso-position-horizontal:absolute;mso-position-horizontal-relative:text;mso-position-vertical:absolute;mso-position-vertical-relative:text;mso-width-relative:page;mso-height-relative:page" fillcolor="black">
            <v:imagedata r:id="rId10" o:title="" croptop="18557f" cropbottom="24429f" cropleft="5266f" cropright="9453f"/>
          </v:shape>
        </w:pict>
      </w:r>
    </w:p>
    <w:p w14:paraId="7E34B3A6" w14:textId="77777777" w:rsidR="00BC239A" w:rsidRDefault="00BC239A" w:rsidP="00A15B78">
      <w:pPr>
        <w:ind w:left="4320"/>
      </w:pPr>
      <w:r>
        <w:t>______________________________</w:t>
      </w:r>
    </w:p>
    <w:p w14:paraId="46DCD214" w14:textId="77777777" w:rsidR="00BC239A" w:rsidRDefault="00A15B78">
      <w:pPr>
        <w:ind w:left="4320"/>
      </w:pPr>
      <w:smartTag w:uri="urn:schemas-microsoft-com:office:smarttags" w:element="PersonName">
        <w:r>
          <w:t>Elizabeth Wade</w:t>
        </w:r>
      </w:smartTag>
    </w:p>
    <w:p w14:paraId="20741CF6" w14:textId="2F666094" w:rsidR="00BC239A" w:rsidRDefault="00D37D2E">
      <w:pPr>
        <w:ind w:left="4320"/>
      </w:pPr>
      <w:r>
        <w:t>Chief</w:t>
      </w:r>
      <w:r w:rsidR="00233B81">
        <w:t xml:space="preserve"> </w:t>
      </w:r>
      <w:r w:rsidR="00BC239A">
        <w:t>Counsel</w:t>
      </w:r>
    </w:p>
    <w:p w14:paraId="2187DF16" w14:textId="77777777" w:rsidR="00BC239A" w:rsidRDefault="00ED3C2C">
      <w:pPr>
        <w:ind w:left="4320"/>
      </w:pPr>
      <w:r>
        <w:t>Southern Company Gas</w:t>
      </w:r>
    </w:p>
    <w:p w14:paraId="74862109" w14:textId="77777777" w:rsidR="00BC239A" w:rsidRDefault="000042A5">
      <w:pPr>
        <w:ind w:left="4320"/>
      </w:pPr>
      <w:smartTag w:uri="urn:schemas-microsoft-com:office:smarttags" w:element="address">
        <w:smartTag w:uri="urn:schemas-microsoft-com:office:smarttags" w:element="Street">
          <w:r>
            <w:t>Ten Peachtree Place</w:t>
          </w:r>
        </w:smartTag>
      </w:smartTag>
    </w:p>
    <w:p w14:paraId="58AE5280" w14:textId="77777777" w:rsidR="00BC239A" w:rsidRDefault="00BC239A">
      <w:pPr>
        <w:ind w:left="4320"/>
      </w:pPr>
      <w:smartTag w:uri="urn:schemas-microsoft-com:office:smarttags" w:element="place">
        <w:smartTag w:uri="urn:schemas-microsoft-com:office:smarttags" w:element="City">
          <w:r>
            <w:t>Atlanta</w:t>
          </w:r>
        </w:smartTag>
        <w:r>
          <w:t xml:space="preserve">, </w:t>
        </w:r>
        <w:smartTag w:uri="urn:schemas-microsoft-com:office:smarttags" w:element="State">
          <w:r>
            <w:t>GA</w:t>
          </w:r>
        </w:smartTag>
        <w:r w:rsidR="000042A5">
          <w:t xml:space="preserve"> </w:t>
        </w:r>
        <w:smartTag w:uri="urn:schemas-microsoft-com:office:smarttags" w:element="PostalCode">
          <w:r w:rsidR="000042A5">
            <w:t>30309</w:t>
          </w:r>
        </w:smartTag>
      </w:smartTag>
    </w:p>
    <w:p w14:paraId="329FD8A2" w14:textId="77777777" w:rsidR="00BC239A" w:rsidRDefault="00BC239A">
      <w:pPr>
        <w:ind w:left="4320"/>
      </w:pPr>
    </w:p>
    <w:p w14:paraId="39469A6A" w14:textId="77777777" w:rsidR="00BC239A" w:rsidRDefault="00BC239A">
      <w:pPr>
        <w:ind w:left="4320"/>
      </w:pPr>
    </w:p>
    <w:p w14:paraId="649EACFF" w14:textId="77777777" w:rsidR="00BC239A" w:rsidRDefault="00BC239A">
      <w:pPr>
        <w:ind w:left="4320"/>
      </w:pPr>
    </w:p>
    <w:p w14:paraId="365FA055" w14:textId="77777777" w:rsidR="00A15B78" w:rsidRDefault="00A15B78">
      <w:pPr>
        <w:ind w:left="4320"/>
      </w:pPr>
    </w:p>
    <w:p w14:paraId="0D96B3B9" w14:textId="77777777" w:rsidR="00A15B78" w:rsidRDefault="00A15B78">
      <w:pPr>
        <w:ind w:left="4320"/>
      </w:pPr>
    </w:p>
    <w:p w14:paraId="697987B0" w14:textId="77777777" w:rsidR="00A15B78" w:rsidRDefault="00A15B78">
      <w:pPr>
        <w:ind w:left="4320"/>
      </w:pPr>
    </w:p>
    <w:p w14:paraId="76574FB7" w14:textId="77777777" w:rsidR="002A3D8C" w:rsidRDefault="002A3D8C">
      <w:pPr>
        <w:ind w:left="4320"/>
      </w:pPr>
    </w:p>
    <w:p w14:paraId="0E9A0516" w14:textId="77777777" w:rsidR="00201F9F" w:rsidRDefault="00201F9F">
      <w:pPr>
        <w:ind w:left="4320"/>
      </w:pPr>
    </w:p>
    <w:p w14:paraId="45C1DC28" w14:textId="77777777" w:rsidR="00BC239A" w:rsidRDefault="00BC239A">
      <w:pPr>
        <w:ind w:left="4320"/>
      </w:pPr>
    </w:p>
    <w:p w14:paraId="3927C917" w14:textId="77777777" w:rsidR="00BC239A" w:rsidRDefault="00BC239A">
      <w:pPr>
        <w:ind w:left="4320"/>
      </w:pPr>
    </w:p>
    <w:p w14:paraId="465A5A09" w14:textId="77777777" w:rsidR="00A10A00" w:rsidRDefault="00A10A00">
      <w:pPr>
        <w:ind w:left="4320"/>
      </w:pPr>
    </w:p>
    <w:sectPr w:rsidR="00A10A00" w:rsidSect="003317C2">
      <w:pgSz w:w="12240" w:h="15840"/>
      <w:pgMar w:top="144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6DB8A" w14:textId="77777777" w:rsidR="00AC2E31" w:rsidRDefault="00AC2E31">
      <w:r>
        <w:separator/>
      </w:r>
    </w:p>
  </w:endnote>
  <w:endnote w:type="continuationSeparator" w:id="0">
    <w:p w14:paraId="69377756" w14:textId="77777777" w:rsidR="00AC2E31" w:rsidRDefault="00AC2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B7C8" w14:textId="77777777" w:rsidR="00AC2E31" w:rsidRDefault="00AC2E31">
      <w:r>
        <w:separator/>
      </w:r>
    </w:p>
  </w:footnote>
  <w:footnote w:type="continuationSeparator" w:id="0">
    <w:p w14:paraId="68220FF6" w14:textId="77777777" w:rsidR="00AC2E31" w:rsidRDefault="00AC2E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67EF"/>
    <w:rsid w:val="00001FB7"/>
    <w:rsid w:val="000042A5"/>
    <w:rsid w:val="00007F6C"/>
    <w:rsid w:val="00014A57"/>
    <w:rsid w:val="00020604"/>
    <w:rsid w:val="00025BF2"/>
    <w:rsid w:val="00030F79"/>
    <w:rsid w:val="0003261F"/>
    <w:rsid w:val="000359D6"/>
    <w:rsid w:val="00043E40"/>
    <w:rsid w:val="000541CA"/>
    <w:rsid w:val="00060B11"/>
    <w:rsid w:val="00064D47"/>
    <w:rsid w:val="00065EE8"/>
    <w:rsid w:val="00071567"/>
    <w:rsid w:val="000B6190"/>
    <w:rsid w:val="000C4EE6"/>
    <w:rsid w:val="000C51A6"/>
    <w:rsid w:val="000D00E6"/>
    <w:rsid w:val="000E142C"/>
    <w:rsid w:val="000F21CA"/>
    <w:rsid w:val="00111B95"/>
    <w:rsid w:val="001141E8"/>
    <w:rsid w:val="00141408"/>
    <w:rsid w:val="00142057"/>
    <w:rsid w:val="00147B50"/>
    <w:rsid w:val="0015022A"/>
    <w:rsid w:val="00160333"/>
    <w:rsid w:val="00161B92"/>
    <w:rsid w:val="001717A7"/>
    <w:rsid w:val="001723B3"/>
    <w:rsid w:val="00172577"/>
    <w:rsid w:val="00173A01"/>
    <w:rsid w:val="001873CD"/>
    <w:rsid w:val="00190336"/>
    <w:rsid w:val="001B0018"/>
    <w:rsid w:val="001B31AC"/>
    <w:rsid w:val="001B40EF"/>
    <w:rsid w:val="001B5A8F"/>
    <w:rsid w:val="001C1954"/>
    <w:rsid w:val="001C1F45"/>
    <w:rsid w:val="001D7843"/>
    <w:rsid w:val="001F1DD8"/>
    <w:rsid w:val="001F4D1C"/>
    <w:rsid w:val="00201F9F"/>
    <w:rsid w:val="00210EA4"/>
    <w:rsid w:val="00232EFA"/>
    <w:rsid w:val="00233B81"/>
    <w:rsid w:val="0023559C"/>
    <w:rsid w:val="00240D6B"/>
    <w:rsid w:val="00241BA0"/>
    <w:rsid w:val="00244215"/>
    <w:rsid w:val="00251CC7"/>
    <w:rsid w:val="00253FA5"/>
    <w:rsid w:val="002607F1"/>
    <w:rsid w:val="00267A69"/>
    <w:rsid w:val="002749A9"/>
    <w:rsid w:val="00280DBD"/>
    <w:rsid w:val="00283B66"/>
    <w:rsid w:val="0029262E"/>
    <w:rsid w:val="002A3D8C"/>
    <w:rsid w:val="002A6C0B"/>
    <w:rsid w:val="002B017B"/>
    <w:rsid w:val="002B08E0"/>
    <w:rsid w:val="002B26BC"/>
    <w:rsid w:val="002B515D"/>
    <w:rsid w:val="002C36F8"/>
    <w:rsid w:val="002C432B"/>
    <w:rsid w:val="002D3B79"/>
    <w:rsid w:val="002D4CD3"/>
    <w:rsid w:val="002D77FE"/>
    <w:rsid w:val="002E7B7A"/>
    <w:rsid w:val="00312992"/>
    <w:rsid w:val="00316129"/>
    <w:rsid w:val="00323DBF"/>
    <w:rsid w:val="00330D69"/>
    <w:rsid w:val="003317C2"/>
    <w:rsid w:val="00331965"/>
    <w:rsid w:val="0033314C"/>
    <w:rsid w:val="00334541"/>
    <w:rsid w:val="00341373"/>
    <w:rsid w:val="00347904"/>
    <w:rsid w:val="00350E0D"/>
    <w:rsid w:val="00360271"/>
    <w:rsid w:val="003609B2"/>
    <w:rsid w:val="00361BEC"/>
    <w:rsid w:val="00365F71"/>
    <w:rsid w:val="00375447"/>
    <w:rsid w:val="003A3065"/>
    <w:rsid w:val="003B5335"/>
    <w:rsid w:val="003B67EF"/>
    <w:rsid w:val="003C30B3"/>
    <w:rsid w:val="003C62A0"/>
    <w:rsid w:val="003E0810"/>
    <w:rsid w:val="003E21FD"/>
    <w:rsid w:val="003F43C6"/>
    <w:rsid w:val="00401391"/>
    <w:rsid w:val="004072DD"/>
    <w:rsid w:val="00411A03"/>
    <w:rsid w:val="00415A9F"/>
    <w:rsid w:val="00423F78"/>
    <w:rsid w:val="00440FD6"/>
    <w:rsid w:val="00443C75"/>
    <w:rsid w:val="004444D8"/>
    <w:rsid w:val="00463CF6"/>
    <w:rsid w:val="0047284E"/>
    <w:rsid w:val="00494BAC"/>
    <w:rsid w:val="004A069D"/>
    <w:rsid w:val="004A5513"/>
    <w:rsid w:val="004A61E5"/>
    <w:rsid w:val="004D4299"/>
    <w:rsid w:val="004D6E6C"/>
    <w:rsid w:val="004F0B20"/>
    <w:rsid w:val="004F6760"/>
    <w:rsid w:val="004F6CC2"/>
    <w:rsid w:val="0050126B"/>
    <w:rsid w:val="0050430D"/>
    <w:rsid w:val="00510433"/>
    <w:rsid w:val="00516439"/>
    <w:rsid w:val="00516BF9"/>
    <w:rsid w:val="00517031"/>
    <w:rsid w:val="00522B07"/>
    <w:rsid w:val="00526894"/>
    <w:rsid w:val="00527F9C"/>
    <w:rsid w:val="005362EA"/>
    <w:rsid w:val="00541B1C"/>
    <w:rsid w:val="00551471"/>
    <w:rsid w:val="005674E7"/>
    <w:rsid w:val="0057593F"/>
    <w:rsid w:val="0057775B"/>
    <w:rsid w:val="00577FA1"/>
    <w:rsid w:val="005908DD"/>
    <w:rsid w:val="00592651"/>
    <w:rsid w:val="005A6638"/>
    <w:rsid w:val="005B25D8"/>
    <w:rsid w:val="005B3B03"/>
    <w:rsid w:val="005B4342"/>
    <w:rsid w:val="005D4D27"/>
    <w:rsid w:val="005F43DE"/>
    <w:rsid w:val="005F56AE"/>
    <w:rsid w:val="005F7EE3"/>
    <w:rsid w:val="0060335A"/>
    <w:rsid w:val="00603B85"/>
    <w:rsid w:val="00621863"/>
    <w:rsid w:val="0062501E"/>
    <w:rsid w:val="00625840"/>
    <w:rsid w:val="0063144E"/>
    <w:rsid w:val="00634BC7"/>
    <w:rsid w:val="00644492"/>
    <w:rsid w:val="00645B92"/>
    <w:rsid w:val="0065707C"/>
    <w:rsid w:val="00660282"/>
    <w:rsid w:val="0066107A"/>
    <w:rsid w:val="006634EC"/>
    <w:rsid w:val="0066702C"/>
    <w:rsid w:val="00680602"/>
    <w:rsid w:val="00680729"/>
    <w:rsid w:val="006A7F8C"/>
    <w:rsid w:val="006B7414"/>
    <w:rsid w:val="006D0763"/>
    <w:rsid w:val="006D4326"/>
    <w:rsid w:val="006E1C7C"/>
    <w:rsid w:val="006E4DA5"/>
    <w:rsid w:val="006E6479"/>
    <w:rsid w:val="006F6EA6"/>
    <w:rsid w:val="00701CE6"/>
    <w:rsid w:val="0071085F"/>
    <w:rsid w:val="007146F2"/>
    <w:rsid w:val="007173E5"/>
    <w:rsid w:val="00723A5E"/>
    <w:rsid w:val="00725298"/>
    <w:rsid w:val="00725C95"/>
    <w:rsid w:val="00740578"/>
    <w:rsid w:val="00750DB9"/>
    <w:rsid w:val="007517DB"/>
    <w:rsid w:val="0075510D"/>
    <w:rsid w:val="00755190"/>
    <w:rsid w:val="00756506"/>
    <w:rsid w:val="00761DD9"/>
    <w:rsid w:val="007716C7"/>
    <w:rsid w:val="00782A6B"/>
    <w:rsid w:val="00786B63"/>
    <w:rsid w:val="00793B8C"/>
    <w:rsid w:val="007A03B4"/>
    <w:rsid w:val="007A207D"/>
    <w:rsid w:val="007A4654"/>
    <w:rsid w:val="007A4D27"/>
    <w:rsid w:val="007C005C"/>
    <w:rsid w:val="007C5E30"/>
    <w:rsid w:val="007C66FE"/>
    <w:rsid w:val="007D230F"/>
    <w:rsid w:val="007E1CBE"/>
    <w:rsid w:val="007F3D74"/>
    <w:rsid w:val="007F4A53"/>
    <w:rsid w:val="007F682A"/>
    <w:rsid w:val="00801E38"/>
    <w:rsid w:val="008127B4"/>
    <w:rsid w:val="00832AED"/>
    <w:rsid w:val="008349F9"/>
    <w:rsid w:val="0084446B"/>
    <w:rsid w:val="00851C6A"/>
    <w:rsid w:val="00864FB2"/>
    <w:rsid w:val="00871275"/>
    <w:rsid w:val="0088132E"/>
    <w:rsid w:val="008A1258"/>
    <w:rsid w:val="008A7B30"/>
    <w:rsid w:val="008B295A"/>
    <w:rsid w:val="008B49AF"/>
    <w:rsid w:val="008D0AAB"/>
    <w:rsid w:val="008E630D"/>
    <w:rsid w:val="00913606"/>
    <w:rsid w:val="009253FA"/>
    <w:rsid w:val="00932E1D"/>
    <w:rsid w:val="0093661A"/>
    <w:rsid w:val="00973AE2"/>
    <w:rsid w:val="009861E5"/>
    <w:rsid w:val="009879E0"/>
    <w:rsid w:val="009908F1"/>
    <w:rsid w:val="00990E3F"/>
    <w:rsid w:val="00993FAC"/>
    <w:rsid w:val="00997075"/>
    <w:rsid w:val="009A3A9C"/>
    <w:rsid w:val="009A6010"/>
    <w:rsid w:val="009A6784"/>
    <w:rsid w:val="009A7B4E"/>
    <w:rsid w:val="009D7142"/>
    <w:rsid w:val="009E1A2B"/>
    <w:rsid w:val="009E3534"/>
    <w:rsid w:val="009F48BB"/>
    <w:rsid w:val="00A015B2"/>
    <w:rsid w:val="00A055C0"/>
    <w:rsid w:val="00A10A00"/>
    <w:rsid w:val="00A1187E"/>
    <w:rsid w:val="00A15B78"/>
    <w:rsid w:val="00A206EF"/>
    <w:rsid w:val="00A20D11"/>
    <w:rsid w:val="00A3216F"/>
    <w:rsid w:val="00A3464C"/>
    <w:rsid w:val="00A42B3E"/>
    <w:rsid w:val="00A42D8E"/>
    <w:rsid w:val="00A636C5"/>
    <w:rsid w:val="00A6606F"/>
    <w:rsid w:val="00A73962"/>
    <w:rsid w:val="00A82865"/>
    <w:rsid w:val="00A863AA"/>
    <w:rsid w:val="00A86563"/>
    <w:rsid w:val="00A872B6"/>
    <w:rsid w:val="00A87CD6"/>
    <w:rsid w:val="00A933CA"/>
    <w:rsid w:val="00AA12D9"/>
    <w:rsid w:val="00AA1F2F"/>
    <w:rsid w:val="00AC2E31"/>
    <w:rsid w:val="00AC665C"/>
    <w:rsid w:val="00AC6F36"/>
    <w:rsid w:val="00AE363E"/>
    <w:rsid w:val="00AF363D"/>
    <w:rsid w:val="00AF5166"/>
    <w:rsid w:val="00B16E60"/>
    <w:rsid w:val="00B17F0C"/>
    <w:rsid w:val="00B31F7D"/>
    <w:rsid w:val="00B5406F"/>
    <w:rsid w:val="00B67110"/>
    <w:rsid w:val="00B84C55"/>
    <w:rsid w:val="00B86CC6"/>
    <w:rsid w:val="00B86ECF"/>
    <w:rsid w:val="00BA5B9A"/>
    <w:rsid w:val="00BC239A"/>
    <w:rsid w:val="00BE40B9"/>
    <w:rsid w:val="00BE61D7"/>
    <w:rsid w:val="00BF26C6"/>
    <w:rsid w:val="00BF7B4D"/>
    <w:rsid w:val="00C06CEF"/>
    <w:rsid w:val="00C179F7"/>
    <w:rsid w:val="00C23113"/>
    <w:rsid w:val="00C27F6E"/>
    <w:rsid w:val="00C3046F"/>
    <w:rsid w:val="00C41F7D"/>
    <w:rsid w:val="00C524F6"/>
    <w:rsid w:val="00C629D3"/>
    <w:rsid w:val="00C766A3"/>
    <w:rsid w:val="00C85196"/>
    <w:rsid w:val="00C86B1B"/>
    <w:rsid w:val="00C90DCC"/>
    <w:rsid w:val="00C95845"/>
    <w:rsid w:val="00C95C8A"/>
    <w:rsid w:val="00CA19EF"/>
    <w:rsid w:val="00CF67B2"/>
    <w:rsid w:val="00D02D41"/>
    <w:rsid w:val="00D10BA2"/>
    <w:rsid w:val="00D12EA3"/>
    <w:rsid w:val="00D206E6"/>
    <w:rsid w:val="00D22C5C"/>
    <w:rsid w:val="00D26413"/>
    <w:rsid w:val="00D3580C"/>
    <w:rsid w:val="00D37D2E"/>
    <w:rsid w:val="00D4011A"/>
    <w:rsid w:val="00D575C1"/>
    <w:rsid w:val="00D61EE5"/>
    <w:rsid w:val="00D867F5"/>
    <w:rsid w:val="00D8776B"/>
    <w:rsid w:val="00D9543E"/>
    <w:rsid w:val="00D97B93"/>
    <w:rsid w:val="00DA02D3"/>
    <w:rsid w:val="00DC1493"/>
    <w:rsid w:val="00DC3F04"/>
    <w:rsid w:val="00DD283D"/>
    <w:rsid w:val="00DE1E98"/>
    <w:rsid w:val="00E448AF"/>
    <w:rsid w:val="00E5094A"/>
    <w:rsid w:val="00E567E2"/>
    <w:rsid w:val="00E62849"/>
    <w:rsid w:val="00E71F0F"/>
    <w:rsid w:val="00E74657"/>
    <w:rsid w:val="00E74EB4"/>
    <w:rsid w:val="00E74F3D"/>
    <w:rsid w:val="00E86E91"/>
    <w:rsid w:val="00E9577D"/>
    <w:rsid w:val="00E96D7A"/>
    <w:rsid w:val="00EB0A13"/>
    <w:rsid w:val="00EB3018"/>
    <w:rsid w:val="00EC1E3E"/>
    <w:rsid w:val="00EC2A01"/>
    <w:rsid w:val="00ED3C2C"/>
    <w:rsid w:val="00ED4092"/>
    <w:rsid w:val="00EE2F9F"/>
    <w:rsid w:val="00F01E0C"/>
    <w:rsid w:val="00F0297A"/>
    <w:rsid w:val="00F02D1A"/>
    <w:rsid w:val="00F06F3A"/>
    <w:rsid w:val="00F2585C"/>
    <w:rsid w:val="00F459B3"/>
    <w:rsid w:val="00F52D0D"/>
    <w:rsid w:val="00F56BCD"/>
    <w:rsid w:val="00F66272"/>
    <w:rsid w:val="00F670C8"/>
    <w:rsid w:val="00F72085"/>
    <w:rsid w:val="00F817BF"/>
    <w:rsid w:val="00F82805"/>
    <w:rsid w:val="00FA1CA5"/>
    <w:rsid w:val="00FA78B5"/>
    <w:rsid w:val="00FC6CB0"/>
    <w:rsid w:val="00FD27BB"/>
    <w:rsid w:val="00FE468D"/>
    <w:rsid w:val="00FE4F73"/>
    <w:rsid w:val="00FE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hapeDefaults>
    <o:shapedefaults v:ext="edit" spidmax="110593"/>
    <o:shapelayout v:ext="edit">
      <o:idmap v:ext="edit" data="1"/>
    </o:shapelayout>
  </w:shapeDefaults>
  <w:decimalSymbol w:val="."/>
  <w:listSeparator w:val=","/>
  <w14:docId w14:val="378D6437"/>
  <w15:chartTrackingRefBased/>
  <w15:docId w15:val="{4DD1663C-8B74-4521-B9C2-DBFE64C5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u w:val="single"/>
    </w:rPr>
  </w:style>
  <w:style w:type="paragraph" w:styleId="BodyText">
    <w:name w:val="Body Text"/>
    <w:basedOn w:val="Normal"/>
  </w:style>
  <w:style w:type="paragraph" w:styleId="BalloonText">
    <w:name w:val="Balloon Text"/>
    <w:basedOn w:val="Normal"/>
    <w:semiHidden/>
    <w:rsid w:val="007F68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551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201F9F"/>
    <w:pPr>
      <w:widowControl w:val="0"/>
      <w:tabs>
        <w:tab w:val="center" w:pos="4320"/>
        <w:tab w:val="right" w:pos="8640"/>
      </w:tabs>
    </w:pPr>
    <w:rPr>
      <w:snapToGrid w:val="0"/>
    </w:rPr>
  </w:style>
  <w:style w:type="character" w:customStyle="1" w:styleId="FooterChar">
    <w:name w:val="Footer Char"/>
    <w:link w:val="Footer"/>
    <w:rsid w:val="00201F9F"/>
    <w:rPr>
      <w:snapToGrid w:val="0"/>
      <w:sz w:val="24"/>
    </w:rPr>
  </w:style>
  <w:style w:type="character" w:styleId="PageNumber">
    <w:name w:val="page number"/>
    <w:rsid w:val="00201F9F"/>
  </w:style>
  <w:style w:type="paragraph" w:customStyle="1" w:styleId="p3">
    <w:name w:val="p3"/>
    <w:basedOn w:val="Normal"/>
    <w:rsid w:val="00201F9F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</w:pPr>
    <w:rPr>
      <w:szCs w:val="24"/>
    </w:rPr>
  </w:style>
  <w:style w:type="paragraph" w:styleId="Header">
    <w:name w:val="header"/>
    <w:basedOn w:val="Normal"/>
    <w:link w:val="HeaderChar"/>
    <w:rsid w:val="002442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4421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84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950352AAEF044C8AB13A569C3600BD" ma:contentTypeVersion="10" ma:contentTypeDescription="Create a new document." ma:contentTypeScope="" ma:versionID="6f6168ee71779f8ba0e5ecbca5d5570b">
  <xsd:schema xmlns:xsd="http://www.w3.org/2001/XMLSchema" xmlns:xs="http://www.w3.org/2001/XMLSchema" xmlns:p="http://schemas.microsoft.com/office/2006/metadata/properties" xmlns:ns2="d880b364-933a-40b2-b489-21706bd743d0" xmlns:ns3="40242351-9ad2-49ac-a5f1-dc14a317abcc" targetNamespace="http://schemas.microsoft.com/office/2006/metadata/properties" ma:root="true" ma:fieldsID="bd366feff6ac98e7e44bdf909e0fb517" ns2:_="" ns3:_="">
    <xsd:import namespace="d880b364-933a-40b2-b489-21706bd743d0"/>
    <xsd:import namespace="40242351-9ad2-49ac-a5f1-dc14a317ab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0b364-933a-40b2-b489-21706bd743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42351-9ad2-49ac-a5f1-dc14a317ab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0EEB31A-6D87-430D-8197-59A19FA93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80b364-933a-40b2-b489-21706bd743d0"/>
    <ds:schemaRef ds:uri="40242351-9ad2-49ac-a5f1-dc14a317ab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298C1C-E427-4477-9A30-5CC93290D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91571-4FC4-4973-AE60-1D1BA6DA9FF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880b364-933a-40b2-b489-21706bd743d0"/>
    <ds:schemaRef ds:uri="http://purl.org/dc/terms/"/>
    <ds:schemaRef ds:uri="40242351-9ad2-49ac-a5f1-dc14a317abc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28C8F0F-0A2A-4D9D-89F1-325B22E08D4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October 29, 1999</vt:lpstr>
    </vt:vector>
  </TitlesOfParts>
  <Company>AGL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October 29, 1999</dc:title>
  <dc:subject/>
  <dc:creator>Atlanta Gas Light</dc:creator>
  <cp:keywords/>
  <dc:description>ALT-F11 says it's groovie!</dc:description>
  <cp:lastModifiedBy>King-Cofer, Suebrina</cp:lastModifiedBy>
  <cp:revision>53</cp:revision>
  <cp:lastPrinted>2019-05-03T12:15:00Z</cp:lastPrinted>
  <dcterms:created xsi:type="dcterms:W3CDTF">2021-08-30T14:31:00Z</dcterms:created>
  <dcterms:modified xsi:type="dcterms:W3CDTF">2025-08-29T13:06:00Z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#">
    <vt:lpwstr/>
  </property>
  <property fmtid="{D5CDD505-2E9C-101B-9397-08002B2CF9AE}" pid="3" name="display_urn:schemas-microsoft-com:office:office#Editor">
    <vt:lpwstr>King-Cofer, Suebrina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King-Cofer, Suebrina</vt:lpwstr>
  </property>
  <property fmtid="{D5CDD505-2E9C-101B-9397-08002B2CF9AE}" pid="7" name="Order">
    <vt:lpwstr>433800.000000000</vt:lpwstr>
  </property>
  <property fmtid="{D5CDD505-2E9C-101B-9397-08002B2CF9AE}" pid="8" name="ContentTypeId">
    <vt:lpwstr>0x0101006581C584A52EB94CBD7E87E276634E12</vt:lpwstr>
  </property>
  <property fmtid="{D5CDD505-2E9C-101B-9397-08002B2CF9AE}" pid="9" name="_ip_UnifiedCompliancePolicyUIAction">
    <vt:lpwstr/>
  </property>
  <property fmtid="{D5CDD505-2E9C-101B-9397-08002B2CF9AE}" pid="10" name="_ip_UnifiedCompliancePolicyProperties">
    <vt:lpwstr/>
  </property>
  <property fmtid="{D5CDD505-2E9C-101B-9397-08002B2CF9AE}" pid="11" name="MSIP_Label_ed3826ce-7c18-471d-9596-93de5bae332e_Enabled">
    <vt:lpwstr>true</vt:lpwstr>
  </property>
  <property fmtid="{D5CDD505-2E9C-101B-9397-08002B2CF9AE}" pid="12" name="MSIP_Label_ed3826ce-7c18-471d-9596-93de5bae332e_SetDate">
    <vt:lpwstr>2022-09-30T17:15:25Z</vt:lpwstr>
  </property>
  <property fmtid="{D5CDD505-2E9C-101B-9397-08002B2CF9AE}" pid="13" name="MSIP_Label_ed3826ce-7c18-471d-9596-93de5bae332e_Method">
    <vt:lpwstr>Standard</vt:lpwstr>
  </property>
  <property fmtid="{D5CDD505-2E9C-101B-9397-08002B2CF9AE}" pid="14" name="MSIP_Label_ed3826ce-7c18-471d-9596-93de5bae332e_Name">
    <vt:lpwstr>Internal</vt:lpwstr>
  </property>
  <property fmtid="{D5CDD505-2E9C-101B-9397-08002B2CF9AE}" pid="15" name="MSIP_Label_ed3826ce-7c18-471d-9596-93de5bae332e_SiteId">
    <vt:lpwstr>c0a02e2d-1186-410a-8895-0a4a252ebf17</vt:lpwstr>
  </property>
  <property fmtid="{D5CDD505-2E9C-101B-9397-08002B2CF9AE}" pid="16" name="MSIP_Label_ed3826ce-7c18-471d-9596-93de5bae332e_ActionId">
    <vt:lpwstr>8a64025a-ac1f-4a98-8c72-daab895efb68</vt:lpwstr>
  </property>
  <property fmtid="{D5CDD505-2E9C-101B-9397-08002B2CF9AE}" pid="17" name="MSIP_Label_ed3826ce-7c18-471d-9596-93de5bae332e_ContentBits">
    <vt:lpwstr>0</vt:lpwstr>
  </property>
</Properties>
</file>